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737"/>
        <w:gridCol w:w="1276"/>
        <w:gridCol w:w="1133"/>
      </w:tblGrid>
      <w:tr>
        <w:trPr>
          <w:trHeight w:val="1157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Auf dem Weg zu</w:t>
            </w:r>
            <w:r>
              <w:rPr>
                <w:b/>
                <w:bCs/>
                <w:sz w:val="32"/>
                <w:szCs w:val="32"/>
              </w:rPr>
              <w:t>r</w:t>
            </w:r>
            <w:r>
              <w:rPr>
                <w:b/>
                <w:bCs/>
                <w:sz w:val="32"/>
                <w:szCs w:val="32"/>
              </w:rPr>
              <w:t xml:space="preserve"> Formel von Wasser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Qualitative Analyse -Elektrolyse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hyperlink r:id="rId2">
              <w:r>
                <w:rPr>
                  <w:rStyle w:val="Style"/>
                </w:rPr>
                <w:object w:dxaOrig="1830" w:dyaOrig="1695">
                  <v:shape id="ole_rId3" style="width:60.75pt;height:56.25pt" o:ole="">
                    <v:imagedata r:id="rId4" o:title=""/>
                  </v:shape>
                  <o:OLEObject Type="Embed" ProgID="PBrush" ShapeID="ole_rId3" DrawAspect="Content" ObjectID="_2016257264" r:id="rId3"/>
                </w:object>
              </w:r>
            </w:hyperlink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M01a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Die Zugabe von Natronlauge dient in erster Linie zur Erhöhung der Leitfähigkeit. </w:t>
      </w:r>
      <w:r>
        <w:rPr/>
        <w:t>Wir betrachten</w:t>
      </w:r>
      <w:r>
        <w:rPr/>
        <w:t xml:space="preserve"> hier aber </w:t>
      </w:r>
      <w:r>
        <w:rPr/>
        <w:t xml:space="preserve">nur die Elektrolyse des </w:t>
      </w:r>
      <w:r>
        <w:rPr/>
        <w:t>Wasser</w:t>
      </w:r>
      <w:r>
        <w:rPr/>
        <w:t>s.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Beschreibe den Versuchsaufbau zu Beginn und am Ende des Versuchs.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Welches Gas ist am Minuspol und welches Gas ist am Pluspol bei diesem Versuch entstanden? Beachte die Nachweisreaktionen und benenne diese!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Was versteht man unter dem Begriff „Elektrolyse“?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Welche neuen Erkenntnisse brachte dieser Versuch?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f54c42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f54c42"/>
    <w:rPr/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f54c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f54c4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youtu.be/wKg4K4lVBAU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://youtu.be/wKg4K4lVBAU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1</Pages>
  <Words>103</Words>
  <Characters>627</Characters>
  <CharactersWithSpaces>765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2020-10-18T01:44:48Z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